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DF" w:rsidRDefault="008070DF" w:rsidP="007C0DC4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62"/>
        <w:gridCol w:w="459"/>
        <w:gridCol w:w="397"/>
        <w:gridCol w:w="405"/>
        <w:gridCol w:w="397"/>
        <w:gridCol w:w="397"/>
        <w:gridCol w:w="397"/>
        <w:gridCol w:w="397"/>
        <w:gridCol w:w="440"/>
        <w:gridCol w:w="397"/>
        <w:gridCol w:w="397"/>
        <w:gridCol w:w="397"/>
      </w:tblGrid>
      <w:tr w:rsidR="00095CA6" w:rsidTr="00095CA6">
        <w:tc>
          <w:tcPr>
            <w:tcW w:w="397" w:type="dxa"/>
          </w:tcPr>
          <w:p w:rsidR="00095CA6" w:rsidRDefault="00095CA6" w:rsidP="007C0DC4">
            <w:pPr>
              <w:rPr>
                <w:b/>
                <w:outline/>
                <w:color w:val="ED7D31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95CA6" w:rsidRPr="00095CA6" w:rsidRDefault="00095CA6" w:rsidP="007C0DC4">
            <w:pPr>
              <w:rPr>
                <w:b/>
                <w:outline/>
                <w:color w:val="ED7D31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b/>
                <w:outline/>
                <w:color w:val="ED7D31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</w:t>
            </w:r>
          </w:p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62" w:type="dxa"/>
          </w:tcPr>
          <w:p w:rsidR="00095CA6" w:rsidRDefault="00095CA6" w:rsidP="007C0DC4"/>
        </w:tc>
        <w:tc>
          <w:tcPr>
            <w:tcW w:w="459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405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405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</w:tr>
      <w:tr w:rsidR="00095CA6" w:rsidTr="00095CA6">
        <w:tc>
          <w:tcPr>
            <w:tcW w:w="397" w:type="dxa"/>
            <w:tcBorders>
              <w:right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r>
              <w:t>С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62" w:type="dxa"/>
          </w:tcPr>
          <w:p w:rsidR="00095CA6" w:rsidRDefault="00095CA6" w:rsidP="007C0DC4"/>
        </w:tc>
        <w:tc>
          <w:tcPr>
            <w:tcW w:w="459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405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405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</w:tr>
      <w:tr w:rsidR="00095CA6" w:rsidTr="00095CA6">
        <w:tc>
          <w:tcPr>
            <w:tcW w:w="397" w:type="dxa"/>
            <w:tcBorders>
              <w:right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r>
              <w:t>о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62" w:type="dxa"/>
            <w:tcBorders>
              <w:bottom w:val="single" w:sz="4" w:space="0" w:color="auto"/>
            </w:tcBorders>
          </w:tcPr>
          <w:p w:rsidR="00095CA6" w:rsidRPr="00095CA6" w:rsidRDefault="00095CA6" w:rsidP="007C0DC4">
            <w:pPr>
              <w:rPr>
                <w:b/>
                <w:outline/>
                <w:color w:val="ED7D31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b/>
                <w:outline/>
                <w:color w:val="ED7D31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3</w:t>
            </w:r>
          </w:p>
        </w:tc>
        <w:tc>
          <w:tcPr>
            <w:tcW w:w="459" w:type="dxa"/>
            <w:tcBorders>
              <w:bottom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  <w:tcBorders>
              <w:bottom w:val="single" w:sz="4" w:space="0" w:color="auto"/>
            </w:tcBorders>
          </w:tcPr>
          <w:p w:rsidR="00095CA6" w:rsidRDefault="00095CA6" w:rsidP="007C0DC4"/>
        </w:tc>
        <w:tc>
          <w:tcPr>
            <w:tcW w:w="405" w:type="dxa"/>
            <w:tcBorders>
              <w:bottom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  <w:tcBorders>
              <w:bottom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  <w:tcBorders>
              <w:bottom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  <w:tcBorders>
              <w:bottom w:val="single" w:sz="4" w:space="0" w:color="auto"/>
            </w:tcBorders>
          </w:tcPr>
          <w:p w:rsidR="00095CA6" w:rsidRPr="00095CA6" w:rsidRDefault="00095CA6" w:rsidP="007C0DC4">
            <w:pPr>
              <w:rPr>
                <w:b/>
                <w:outline/>
                <w:color w:val="ED7D31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b/>
                <w:outline/>
                <w:color w:val="ED7D31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95CA6" w:rsidRDefault="00095CA6" w:rsidP="007C0DC4"/>
        </w:tc>
        <w:tc>
          <w:tcPr>
            <w:tcW w:w="405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</w:tr>
      <w:tr w:rsidR="00095CA6" w:rsidTr="00095CA6">
        <w:tc>
          <w:tcPr>
            <w:tcW w:w="397" w:type="dxa"/>
            <w:tcBorders>
              <w:right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r>
              <w:t>Л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  <w:tcBorders>
              <w:right w:val="single" w:sz="4" w:space="0" w:color="auto"/>
            </w:tcBorders>
          </w:tcPr>
          <w:p w:rsidR="00095CA6" w:rsidRPr="00095CA6" w:rsidRDefault="00095CA6" w:rsidP="007C0DC4">
            <w:pPr>
              <w:rPr>
                <w:b/>
                <w:outline/>
                <w:color w:val="ED7D31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b/>
                <w:outline/>
                <w:color w:val="ED7D31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5CA6" w:rsidRDefault="00095CA6" w:rsidP="007C0DC4">
            <w:r>
              <w:t>Б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proofErr w:type="gramStart"/>
            <w: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r>
              <w:t>у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r>
              <w:t>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r>
              <w:t>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5CA6" w:rsidRDefault="00095CA6" w:rsidP="007C0DC4">
            <w:r>
              <w:t>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r>
              <w:t>а</w:t>
            </w: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</w:tr>
      <w:tr w:rsidR="00095CA6" w:rsidTr="00095CA6">
        <w:tc>
          <w:tcPr>
            <w:tcW w:w="397" w:type="dxa"/>
            <w:tcBorders>
              <w:right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r>
              <w:t>Н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r>
              <w:t>О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  <w:tcBorders>
              <w:top w:val="single" w:sz="4" w:space="0" w:color="auto"/>
            </w:tcBorders>
          </w:tcPr>
          <w:p w:rsidR="00095CA6" w:rsidRDefault="00095CA6" w:rsidP="007C0DC4"/>
        </w:tc>
        <w:tc>
          <w:tcPr>
            <w:tcW w:w="405" w:type="dxa"/>
            <w:tcBorders>
              <w:top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  <w:tcBorders>
              <w:top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095CA6" w:rsidRDefault="00095CA6" w:rsidP="007C0DC4"/>
        </w:tc>
        <w:tc>
          <w:tcPr>
            <w:tcW w:w="405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</w:tr>
      <w:tr w:rsidR="00095CA6" w:rsidTr="00095CA6">
        <w:tc>
          <w:tcPr>
            <w:tcW w:w="3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95CA6" w:rsidRPr="00095CA6" w:rsidRDefault="00095CA6" w:rsidP="007C0DC4">
            <w:pPr>
              <w:rPr>
                <w:b/>
                <w:outline/>
                <w:color w:val="ED7D31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b/>
                <w:outline/>
                <w:color w:val="ED7D31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5CA6" w:rsidRPr="008070DF" w:rsidRDefault="00095CA6" w:rsidP="007C0DC4">
            <w:pPr>
              <w:rPr>
                <w:color w:val="FF0000"/>
              </w:rPr>
            </w:pPr>
            <w:r>
              <w:t>ц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proofErr w:type="gramStart"/>
            <w:r>
              <w:t>п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5CA6" w:rsidRDefault="00095CA6" w:rsidP="007C0DC4">
            <w:r>
              <w:t>Л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r>
              <w:t>я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095CA6" w:rsidRDefault="00095CA6" w:rsidP="007C0DC4"/>
        </w:tc>
        <w:tc>
          <w:tcPr>
            <w:tcW w:w="405" w:type="dxa"/>
            <w:tcBorders>
              <w:bottom w:val="single" w:sz="4" w:space="0" w:color="auto"/>
            </w:tcBorders>
          </w:tcPr>
          <w:p w:rsidR="00095CA6" w:rsidRPr="00095CA6" w:rsidRDefault="00095CA6" w:rsidP="007C0DC4">
            <w:pPr>
              <w:rPr>
                <w:b/>
                <w:outline/>
                <w:color w:val="ED7D31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b/>
                <w:outline/>
                <w:color w:val="ED7D31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proofErr w:type="gramStart"/>
            <w:r>
              <w:t>Р</w:t>
            </w:r>
            <w:proofErr w:type="gramEnd"/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095CA6" w:rsidRDefault="00095CA6" w:rsidP="007C0DC4"/>
        </w:tc>
        <w:tc>
          <w:tcPr>
            <w:tcW w:w="405" w:type="dxa"/>
            <w:tcBorders>
              <w:bottom w:val="single" w:sz="4" w:space="0" w:color="auto"/>
            </w:tcBorders>
          </w:tcPr>
          <w:p w:rsidR="00095CA6" w:rsidRPr="00095CA6" w:rsidRDefault="00095CA6" w:rsidP="007C0DC4">
            <w:pPr>
              <w:rPr>
                <w:b/>
                <w:outline/>
                <w:color w:val="ED7D31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b/>
                <w:outline/>
                <w:color w:val="ED7D31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10</w:t>
            </w:r>
          </w:p>
        </w:tc>
        <w:tc>
          <w:tcPr>
            <w:tcW w:w="397" w:type="dxa"/>
            <w:tcBorders>
              <w:left w:val="nil"/>
            </w:tcBorders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</w:tr>
      <w:tr w:rsidR="00095CA6" w:rsidTr="00095CA6">
        <w:tc>
          <w:tcPr>
            <w:tcW w:w="397" w:type="dxa"/>
            <w:tcBorders>
              <w:right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r>
              <w:t>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095CA6" w:rsidRDefault="00095CA6" w:rsidP="007C0DC4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r>
              <w:t>Ь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  <w:tcBorders>
              <w:right w:val="single" w:sz="4" w:space="0" w:color="auto"/>
            </w:tcBorders>
          </w:tcPr>
          <w:p w:rsidR="00095CA6" w:rsidRPr="00095CA6" w:rsidRDefault="00095CA6" w:rsidP="007C0DC4">
            <w:pPr>
              <w:rPr>
                <w:b/>
                <w:outline/>
                <w:color w:val="ED7D31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b/>
                <w:outline/>
                <w:color w:val="ED7D31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5CA6" w:rsidRDefault="00095CA6" w:rsidP="007C0DC4">
            <w:r>
              <w:t>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r>
              <w:t>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proofErr w:type="gramStart"/>
            <w: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5CA6" w:rsidRDefault="00095CA6" w:rsidP="007C0DC4">
            <w:r>
              <w:t>е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r>
              <w:t>А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</w:tr>
      <w:tr w:rsidR="00095CA6" w:rsidTr="00095CA6"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  <w:tcBorders>
              <w:top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r>
              <w:t>Н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095CA6" w:rsidRPr="00095CA6" w:rsidRDefault="00095CA6" w:rsidP="007C0DC4">
            <w:pPr>
              <w:rPr>
                <w:b/>
                <w:outline/>
                <w:color w:val="ED7D31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b/>
                <w:outline/>
                <w:color w:val="ED7D31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5CA6" w:rsidRDefault="00095CA6" w:rsidP="007C0DC4">
            <w:r>
              <w:t>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r>
              <w:t>о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5CA6" w:rsidRDefault="00095CA6" w:rsidP="007C0DC4">
            <w:proofErr w:type="gramStart"/>
            <w: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r>
              <w:t>т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</w:tr>
      <w:tr w:rsidR="00095CA6" w:rsidTr="00095CA6"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  <w:tcBorders>
              <w:right w:val="single" w:sz="4" w:space="0" w:color="auto"/>
            </w:tcBorders>
          </w:tcPr>
          <w:p w:rsidR="00095CA6" w:rsidRPr="00095CA6" w:rsidRDefault="00095CA6" w:rsidP="007C0DC4">
            <w:pPr>
              <w:rPr>
                <w:b/>
                <w:outline/>
                <w:color w:val="ED7D31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>
              <w:rPr>
                <w:b/>
                <w:outline/>
                <w:color w:val="ED7D31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proofErr w:type="gramStart"/>
            <w:r>
              <w:t>П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5CA6" w:rsidRDefault="00095CA6" w:rsidP="007C0DC4">
            <w:r>
              <w:t>И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proofErr w:type="gramStart"/>
            <w:r>
              <w:t>р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r>
              <w:t>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5CA6" w:rsidRDefault="00095CA6" w:rsidP="007C0DC4">
            <w:r>
              <w:t>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proofErr w:type="gramStart"/>
            <w:r>
              <w:t>Ы</w:t>
            </w:r>
            <w:proofErr w:type="gramEnd"/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r>
              <w:t>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CA6" w:rsidRDefault="00095CA6" w:rsidP="007C0DC4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r>
              <w:t>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</w:tr>
      <w:tr w:rsidR="00095CA6" w:rsidTr="00095CA6"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095CA6" w:rsidRDefault="00095CA6" w:rsidP="007C0DC4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proofErr w:type="gramStart"/>
            <w:r>
              <w:t>Ц</w:t>
            </w:r>
            <w:proofErr w:type="gram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095CA6" w:rsidRDefault="00095CA6" w:rsidP="007C0DC4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r>
              <w:t>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  <w:tcBorders>
              <w:top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  <w:tcBorders>
              <w:right w:val="single" w:sz="4" w:space="0" w:color="auto"/>
            </w:tcBorders>
          </w:tcPr>
          <w:p w:rsidR="00095CA6" w:rsidRDefault="00095CA6" w:rsidP="007C0DC4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r>
              <w:t>Ё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</w:tr>
      <w:tr w:rsidR="00095CA6" w:rsidTr="00095CA6"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  <w:tcBorders>
              <w:right w:val="single" w:sz="4" w:space="0" w:color="auto"/>
            </w:tcBorders>
          </w:tcPr>
          <w:p w:rsidR="00095CA6" w:rsidRDefault="00095CA6" w:rsidP="007C0DC4"/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r>
              <w:t>А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405" w:type="dxa"/>
            <w:tcBorders>
              <w:top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  <w:tcBorders>
              <w:right w:val="single" w:sz="4" w:space="0" w:color="auto"/>
            </w:tcBorders>
          </w:tcPr>
          <w:p w:rsidR="00095CA6" w:rsidRDefault="00095CA6" w:rsidP="007C0DC4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A6" w:rsidRDefault="00095CA6" w:rsidP="007C0DC4">
            <w:r>
              <w:t>М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</w:tr>
      <w:tr w:rsidR="00095CA6" w:rsidTr="00095CA6"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62" w:type="dxa"/>
            <w:tcBorders>
              <w:top w:val="single" w:sz="4" w:space="0" w:color="auto"/>
            </w:tcBorders>
          </w:tcPr>
          <w:p w:rsidR="00095CA6" w:rsidRDefault="00095CA6" w:rsidP="007C0DC4"/>
        </w:tc>
        <w:tc>
          <w:tcPr>
            <w:tcW w:w="459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405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405" w:type="dxa"/>
            <w:tcBorders>
              <w:top w:val="single" w:sz="4" w:space="0" w:color="auto"/>
            </w:tcBorders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</w:tr>
      <w:tr w:rsidR="00095CA6" w:rsidTr="00095CA6"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62" w:type="dxa"/>
          </w:tcPr>
          <w:p w:rsidR="00095CA6" w:rsidRDefault="00095CA6" w:rsidP="007C0DC4"/>
        </w:tc>
        <w:tc>
          <w:tcPr>
            <w:tcW w:w="459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405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405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</w:tr>
      <w:tr w:rsidR="00095CA6" w:rsidTr="00095CA6"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62" w:type="dxa"/>
          </w:tcPr>
          <w:p w:rsidR="00095CA6" w:rsidRDefault="00095CA6" w:rsidP="007C0DC4"/>
        </w:tc>
        <w:tc>
          <w:tcPr>
            <w:tcW w:w="459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405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405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</w:tr>
      <w:tr w:rsidR="00095CA6" w:rsidTr="00095CA6"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62" w:type="dxa"/>
          </w:tcPr>
          <w:p w:rsidR="00095CA6" w:rsidRDefault="00095CA6" w:rsidP="007C0DC4"/>
        </w:tc>
        <w:tc>
          <w:tcPr>
            <w:tcW w:w="459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405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405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</w:tr>
      <w:tr w:rsidR="00095CA6" w:rsidTr="00095CA6"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62" w:type="dxa"/>
          </w:tcPr>
          <w:p w:rsidR="00095CA6" w:rsidRDefault="00095CA6" w:rsidP="007C0DC4"/>
        </w:tc>
        <w:tc>
          <w:tcPr>
            <w:tcW w:w="459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405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405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  <w:tc>
          <w:tcPr>
            <w:tcW w:w="397" w:type="dxa"/>
          </w:tcPr>
          <w:p w:rsidR="00095CA6" w:rsidRDefault="00095CA6" w:rsidP="007C0DC4"/>
        </w:tc>
      </w:tr>
    </w:tbl>
    <w:p w:rsidR="008070DF" w:rsidRDefault="008070DF" w:rsidP="007C0DC4"/>
    <w:sectPr w:rsidR="0080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33" w:rsidRDefault="00DB5E33" w:rsidP="00095CA6">
      <w:pPr>
        <w:spacing w:after="0" w:line="240" w:lineRule="auto"/>
      </w:pPr>
      <w:r>
        <w:separator/>
      </w:r>
    </w:p>
  </w:endnote>
  <w:endnote w:type="continuationSeparator" w:id="0">
    <w:p w:rsidR="00DB5E33" w:rsidRDefault="00DB5E33" w:rsidP="0009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33" w:rsidRDefault="00DB5E33" w:rsidP="00095CA6">
      <w:pPr>
        <w:spacing w:after="0" w:line="240" w:lineRule="auto"/>
      </w:pPr>
      <w:r>
        <w:separator/>
      </w:r>
    </w:p>
  </w:footnote>
  <w:footnote w:type="continuationSeparator" w:id="0">
    <w:p w:rsidR="00DB5E33" w:rsidRDefault="00DB5E33" w:rsidP="00095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154AB"/>
    <w:multiLevelType w:val="hybridMultilevel"/>
    <w:tmpl w:val="B304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25"/>
    <w:rsid w:val="00084090"/>
    <w:rsid w:val="00095CA6"/>
    <w:rsid w:val="00213197"/>
    <w:rsid w:val="00247225"/>
    <w:rsid w:val="002D6CF2"/>
    <w:rsid w:val="004F4A64"/>
    <w:rsid w:val="00531A6B"/>
    <w:rsid w:val="00537988"/>
    <w:rsid w:val="00672F73"/>
    <w:rsid w:val="006D7926"/>
    <w:rsid w:val="007C0DC4"/>
    <w:rsid w:val="008070DF"/>
    <w:rsid w:val="008F672D"/>
    <w:rsid w:val="00DB5E33"/>
    <w:rsid w:val="00FB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A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0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CA6"/>
  </w:style>
  <w:style w:type="paragraph" w:styleId="a9">
    <w:name w:val="footer"/>
    <w:basedOn w:val="a"/>
    <w:link w:val="aa"/>
    <w:uiPriority w:val="99"/>
    <w:unhideWhenUsed/>
    <w:rsid w:val="0009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A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0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CA6"/>
  </w:style>
  <w:style w:type="paragraph" w:styleId="a9">
    <w:name w:val="footer"/>
    <w:basedOn w:val="a"/>
    <w:link w:val="aa"/>
    <w:uiPriority w:val="99"/>
    <w:unhideWhenUsed/>
    <w:rsid w:val="00095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Пользователь</cp:lastModifiedBy>
  <cp:revision>2</cp:revision>
  <dcterms:created xsi:type="dcterms:W3CDTF">2019-11-19T07:13:00Z</dcterms:created>
  <dcterms:modified xsi:type="dcterms:W3CDTF">2021-04-22T07:43:00Z</dcterms:modified>
</cp:coreProperties>
</file>